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FE4E2" w14:textId="74C70F68" w:rsidR="002E395F" w:rsidRDefault="00661349">
      <w:r>
        <w:rPr>
          <w:noProof/>
        </w:rPr>
        <w:drawing>
          <wp:anchor distT="0" distB="0" distL="114300" distR="114300" simplePos="0" relativeHeight="251658240" behindDoc="0" locked="0" layoutInCell="1" allowOverlap="1" wp14:anchorId="13A6EF70" wp14:editId="76C18967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734050" cy="10306050"/>
            <wp:effectExtent l="0" t="0" r="635" b="0"/>
            <wp:wrapNone/>
            <wp:docPr id="1247114065" name="Picture 1" descr="A poster for a movie n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114065" name="Picture 1" descr="A poster for a movie nigh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2000" cy="10316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3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49"/>
    <w:rsid w:val="002E395F"/>
    <w:rsid w:val="005D698E"/>
    <w:rsid w:val="00661349"/>
    <w:rsid w:val="00CA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C9BC"/>
  <w15:chartTrackingRefBased/>
  <w15:docId w15:val="{B9DA1EE0-4E24-4367-8509-79FA24F6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3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3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3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3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3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3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3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3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3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3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3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DoDEA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Crites, Traci Ms. CIV OSD/DoDEA-Pacific</dc:creator>
  <cp:keywords/>
  <dc:description/>
  <cp:lastModifiedBy>Crites, Traci Ms. CIV OSD/DoDEA-Pacific</cp:lastModifiedBy>
  <cp:revision>1</cp:revision>
  <dcterms:created xsi:type="dcterms:W3CDTF">2024-12-06T01:39:00Z</dcterms:created>
  <dcterms:modified xsi:type="dcterms:W3CDTF">2024-12-06T01:40:00Z</dcterms:modified>
</cp:coreProperties>
</file>